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0488" w14:textId="77777777" w:rsidR="00716A85" w:rsidRDefault="00716A85" w:rsidP="00716A85">
      <w:pPr>
        <w:adjustRightInd w:val="0"/>
        <w:snapToGrid w:val="0"/>
        <w:spacing w:line="360" w:lineRule="auto"/>
        <w:ind w:firstLineChars="200" w:firstLine="643"/>
        <w:jc w:val="center"/>
        <w:rPr>
          <w:rFonts w:eastAsia="黑体"/>
          <w:b/>
          <w:bCs/>
          <w:sz w:val="32"/>
          <w:szCs w:val="32"/>
        </w:rPr>
      </w:pPr>
      <w:r w:rsidRPr="006A5174">
        <w:rPr>
          <w:rFonts w:eastAsia="黑体" w:hint="eastAsia"/>
          <w:b/>
          <w:bCs/>
          <w:sz w:val="32"/>
          <w:szCs w:val="32"/>
        </w:rPr>
        <w:t>水运工程定额和计价软件的征订单</w:t>
      </w:r>
    </w:p>
    <w:p w14:paraId="0658D670" w14:textId="77777777" w:rsidR="008D7514" w:rsidRPr="008D7514" w:rsidRDefault="008D7514" w:rsidP="008D7514">
      <w:pPr>
        <w:adjustRightInd w:val="0"/>
        <w:snapToGrid w:val="0"/>
        <w:spacing w:line="360" w:lineRule="auto"/>
        <w:ind w:firstLineChars="200" w:firstLine="422"/>
        <w:jc w:val="center"/>
        <w:rPr>
          <w:rFonts w:eastAsia="黑体"/>
          <w:b/>
          <w:bCs/>
          <w:szCs w:val="21"/>
        </w:rPr>
      </w:pPr>
    </w:p>
    <w:p w14:paraId="19273213" w14:textId="77777777" w:rsidR="00137D68" w:rsidRDefault="00137D68" w:rsidP="00137D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7B2DF4">
        <w:rPr>
          <w:rFonts w:ascii="宋体" w:hAnsi="宋体" w:hint="eastAsia"/>
          <w:b/>
          <w:sz w:val="24"/>
          <w:szCs w:val="24"/>
        </w:rPr>
        <w:t>订购流程：填写征订单→发送至客服邮箱→</w:t>
      </w:r>
      <w:r>
        <w:rPr>
          <w:rFonts w:ascii="宋体" w:hAnsi="宋体" w:hint="eastAsia"/>
          <w:b/>
          <w:sz w:val="24"/>
          <w:szCs w:val="24"/>
        </w:rPr>
        <w:t>转账</w:t>
      </w:r>
      <w:r w:rsidRPr="007B2DF4">
        <w:rPr>
          <w:rFonts w:ascii="宋体" w:hAnsi="宋体" w:hint="eastAsia"/>
          <w:b/>
          <w:sz w:val="24"/>
          <w:szCs w:val="24"/>
        </w:rPr>
        <w:t>汇款→</w:t>
      </w:r>
      <w:r>
        <w:rPr>
          <w:rFonts w:ascii="宋体" w:hAnsi="宋体" w:hint="eastAsia"/>
          <w:b/>
          <w:sz w:val="24"/>
          <w:szCs w:val="24"/>
        </w:rPr>
        <w:t>汇款到账</w:t>
      </w:r>
      <w:r w:rsidRPr="007B2DF4">
        <w:rPr>
          <w:rFonts w:ascii="宋体" w:hAnsi="宋体" w:hint="eastAsia"/>
          <w:b/>
          <w:sz w:val="24"/>
          <w:szCs w:val="24"/>
        </w:rPr>
        <w:t>→开具发票→快递发出→</w:t>
      </w:r>
      <w:r>
        <w:rPr>
          <w:rFonts w:ascii="宋体" w:hAnsi="宋体" w:hint="eastAsia"/>
          <w:b/>
          <w:sz w:val="24"/>
          <w:szCs w:val="24"/>
        </w:rPr>
        <w:t>送达收货。</w:t>
      </w:r>
    </w:p>
    <w:p w14:paraId="0FB8BCE6" w14:textId="77777777" w:rsidR="00137D68" w:rsidRPr="00E56C8F" w:rsidRDefault="00137D68" w:rsidP="008240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8240D8">
        <w:rPr>
          <w:rFonts w:ascii="宋体" w:hAnsi="宋体" w:hint="eastAsia"/>
          <w:sz w:val="24"/>
          <w:szCs w:val="24"/>
        </w:rPr>
        <w:t>付款方式：</w:t>
      </w:r>
      <w:r w:rsidRPr="00E56C8F">
        <w:rPr>
          <w:rFonts w:ascii="宋体" w:hAnsi="宋体" w:hint="eastAsia"/>
          <w:b/>
          <w:sz w:val="24"/>
          <w:szCs w:val="24"/>
        </w:rPr>
        <w:t>转账汇款</w:t>
      </w:r>
      <w:r w:rsidR="008D7514" w:rsidRPr="008D7514">
        <w:rPr>
          <w:rFonts w:ascii="宋体" w:hAnsi="宋体" w:hint="eastAsia"/>
          <w:sz w:val="24"/>
          <w:szCs w:val="24"/>
        </w:rPr>
        <w:t>（请备注公司简称或收件人姓名）</w:t>
      </w:r>
    </w:p>
    <w:p w14:paraId="3D338DA9" w14:textId="77777777" w:rsidR="00137D68" w:rsidRPr="00E56C8F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收款单位</w:t>
      </w:r>
      <w:r w:rsidRPr="00E56C8F">
        <w:rPr>
          <w:rFonts w:ascii="宋体" w:hAnsi="宋体" w:hint="eastAsia"/>
          <w:sz w:val="24"/>
          <w:szCs w:val="24"/>
        </w:rPr>
        <w:t>：天津海江工程技术咨询服务有限公司</w:t>
      </w:r>
    </w:p>
    <w:p w14:paraId="7DCE5885" w14:textId="77777777" w:rsidR="00137D68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6C8F">
        <w:rPr>
          <w:rFonts w:ascii="宋体" w:hAnsi="宋体" w:hint="eastAsia"/>
          <w:sz w:val="24"/>
          <w:szCs w:val="24"/>
        </w:rPr>
        <w:t>开户</w:t>
      </w:r>
      <w:r>
        <w:rPr>
          <w:rFonts w:ascii="宋体" w:hAnsi="宋体" w:hint="eastAsia"/>
          <w:sz w:val="24"/>
          <w:szCs w:val="24"/>
        </w:rPr>
        <w:t>银</w:t>
      </w:r>
      <w:r w:rsidRPr="00E56C8F">
        <w:rPr>
          <w:rFonts w:ascii="宋体" w:hAnsi="宋体" w:hint="eastAsia"/>
          <w:sz w:val="24"/>
          <w:szCs w:val="24"/>
        </w:rPr>
        <w:t>行：中国银行天津曲江路支行</w:t>
      </w:r>
    </w:p>
    <w:p w14:paraId="7026D522" w14:textId="77777777" w:rsidR="00137D68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银行</w:t>
      </w:r>
      <w:r w:rsidRPr="00424465">
        <w:rPr>
          <w:rFonts w:ascii="宋体" w:hAnsi="宋体" w:hint="eastAsia"/>
          <w:sz w:val="24"/>
          <w:szCs w:val="24"/>
        </w:rPr>
        <w:t>帐号：</w:t>
      </w:r>
      <w:r w:rsidRPr="00424465">
        <w:rPr>
          <w:rFonts w:ascii="宋体" w:hAnsi="宋体"/>
          <w:sz w:val="24"/>
          <w:szCs w:val="24"/>
        </w:rPr>
        <w:t>270078471867</w:t>
      </w:r>
    </w:p>
    <w:p w14:paraId="1CCB6C12" w14:textId="527F92D2" w:rsidR="00137D68" w:rsidRDefault="00A112AA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客服</w:t>
      </w:r>
      <w:r w:rsidR="00137D68">
        <w:rPr>
          <w:rFonts w:ascii="宋体" w:hAnsi="宋体"/>
          <w:sz w:val="24"/>
          <w:szCs w:val="24"/>
        </w:rPr>
        <w:t>邮箱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征订单回传</w:t>
      </w:r>
      <w:r>
        <w:rPr>
          <w:rFonts w:ascii="宋体" w:hAnsi="宋体" w:hint="eastAsia"/>
          <w:sz w:val="24"/>
          <w:szCs w:val="24"/>
        </w:rPr>
        <w:t>）</w:t>
      </w:r>
      <w:r w:rsidR="00137D68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jt</w:t>
      </w:r>
      <w:r>
        <w:rPr>
          <w:rFonts w:ascii="宋体" w:hAnsi="宋体"/>
          <w:sz w:val="24"/>
          <w:szCs w:val="24"/>
        </w:rPr>
        <w:t>syzj@163.com</w:t>
      </w:r>
    </w:p>
    <w:p w14:paraId="42FDA59D" w14:textId="77777777" w:rsidR="00137D68" w:rsidRPr="00137D68" w:rsidRDefault="00137D68" w:rsidP="00137D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588"/>
        <w:gridCol w:w="1177"/>
        <w:gridCol w:w="2444"/>
        <w:gridCol w:w="1689"/>
        <w:gridCol w:w="1692"/>
      </w:tblGrid>
      <w:tr w:rsidR="00137D68" w:rsidRPr="001E20E7" w14:paraId="51C590C4" w14:textId="77777777" w:rsidTr="00613367">
        <w:trPr>
          <w:trHeight w:val="335"/>
          <w:jc w:val="center"/>
        </w:trPr>
        <w:tc>
          <w:tcPr>
            <w:tcW w:w="10364" w:type="dxa"/>
            <w:gridSpan w:val="6"/>
            <w:shd w:val="clear" w:color="auto" w:fill="DAEEF3" w:themeFill="accent5" w:themeFillTint="33"/>
            <w:vAlign w:val="center"/>
          </w:tcPr>
          <w:p w14:paraId="17C73EEC" w14:textId="77777777" w:rsidR="00137D68" w:rsidRPr="00535035" w:rsidRDefault="00137D68" w:rsidP="0061336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5035">
              <w:rPr>
                <w:rFonts w:ascii="宋体" w:hAnsi="宋体" w:hint="eastAsia"/>
                <w:b/>
                <w:szCs w:val="21"/>
              </w:rPr>
              <w:t>开票信息</w:t>
            </w:r>
          </w:p>
        </w:tc>
      </w:tr>
      <w:tr w:rsidR="00137D68" w:rsidRPr="001E20E7" w14:paraId="56AE200B" w14:textId="77777777" w:rsidTr="00545D88">
        <w:trPr>
          <w:trHeight w:val="513"/>
          <w:jc w:val="center"/>
        </w:trPr>
        <w:tc>
          <w:tcPr>
            <w:tcW w:w="1774" w:type="dxa"/>
            <w:vAlign w:val="center"/>
          </w:tcPr>
          <w:p w14:paraId="234F8F6A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订购单位名称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E3D91AD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发票必填）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B0A6E3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社会统一信用代码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3A33220D" w14:textId="77777777" w:rsidR="00137D68" w:rsidRPr="00950C42" w:rsidRDefault="00137D68" w:rsidP="0061336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发票必填）</w:t>
            </w:r>
          </w:p>
        </w:tc>
      </w:tr>
      <w:tr w:rsidR="00137D68" w:rsidRPr="001E20E7" w14:paraId="7F753AEB" w14:textId="77777777" w:rsidTr="00613367">
        <w:trPr>
          <w:trHeight w:hRule="exact" w:val="490"/>
          <w:jc w:val="center"/>
        </w:trPr>
        <w:tc>
          <w:tcPr>
            <w:tcW w:w="1774" w:type="dxa"/>
            <w:vAlign w:val="center"/>
          </w:tcPr>
          <w:p w14:paraId="71101F3C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单位地址及电话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128B2774" w14:textId="77777777" w:rsidR="00137D68" w:rsidRPr="00950C42" w:rsidRDefault="00137D68" w:rsidP="002C6CD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 w:rsidR="002C6CDF">
              <w:rPr>
                <w:rFonts w:ascii="宋体" w:hAnsi="宋体" w:hint="eastAsia"/>
                <w:color w:val="FF0000"/>
                <w:sz w:val="18"/>
                <w:szCs w:val="18"/>
              </w:rPr>
              <w:t>购买图书</w:t>
            </w:r>
            <w:r w:rsidR="00262ACD"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="002C6CDF">
              <w:rPr>
                <w:rFonts w:ascii="宋体" w:hAnsi="宋体" w:hint="eastAsia"/>
                <w:color w:val="FF0000"/>
                <w:sz w:val="18"/>
                <w:szCs w:val="18"/>
              </w:rPr>
              <w:t>普通发票无需填写，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购买软件开具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增值税专用发票必填）</w:t>
            </w:r>
          </w:p>
        </w:tc>
      </w:tr>
      <w:tr w:rsidR="00137D68" w:rsidRPr="001E20E7" w14:paraId="1D8ADF05" w14:textId="77777777" w:rsidTr="00613367">
        <w:trPr>
          <w:trHeight w:hRule="exact" w:val="519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F6248E6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开户行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950C42">
              <w:rPr>
                <w:rFonts w:ascii="宋体" w:hAnsi="宋体" w:hint="eastAsia"/>
                <w:sz w:val="18"/>
                <w:szCs w:val="18"/>
              </w:rPr>
              <w:t>银行账号</w:t>
            </w:r>
          </w:p>
        </w:tc>
        <w:tc>
          <w:tcPr>
            <w:tcW w:w="85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7F64" w14:textId="77777777" w:rsidR="00137D68" w:rsidRPr="00950C42" w:rsidRDefault="002C6CDF" w:rsidP="0061336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购买图书</w:t>
            </w:r>
            <w:r w:rsidR="00262ACD"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普通发票无需填写，购买软件开具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增值税专用发票必填）</w:t>
            </w:r>
          </w:p>
        </w:tc>
      </w:tr>
      <w:tr w:rsidR="00137D68" w:rsidRPr="001E20E7" w14:paraId="09FD92CC" w14:textId="77777777" w:rsidTr="00613367">
        <w:trPr>
          <w:trHeight w:val="311"/>
          <w:jc w:val="center"/>
        </w:trPr>
        <w:tc>
          <w:tcPr>
            <w:tcW w:w="10364" w:type="dxa"/>
            <w:gridSpan w:val="6"/>
            <w:shd w:val="clear" w:color="auto" w:fill="DAEEF3" w:themeFill="accent5" w:themeFillTint="33"/>
            <w:vAlign w:val="center"/>
          </w:tcPr>
          <w:p w14:paraId="739A856D" w14:textId="77777777" w:rsidR="00137D68" w:rsidRPr="00535035" w:rsidRDefault="00137D68" w:rsidP="006133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邮寄</w:t>
            </w:r>
            <w:r w:rsidRPr="00535035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137D68" w:rsidRPr="001E20E7" w14:paraId="645EC4C0" w14:textId="77777777" w:rsidTr="00545D88">
        <w:trPr>
          <w:trHeight w:val="443"/>
          <w:jc w:val="center"/>
        </w:trPr>
        <w:tc>
          <w:tcPr>
            <w:tcW w:w="1774" w:type="dxa"/>
            <w:vAlign w:val="center"/>
          </w:tcPr>
          <w:p w14:paraId="5FF55AAC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收货人</w:t>
            </w:r>
          </w:p>
        </w:tc>
        <w:tc>
          <w:tcPr>
            <w:tcW w:w="1588" w:type="dxa"/>
            <w:vAlign w:val="center"/>
          </w:tcPr>
          <w:p w14:paraId="62A46C06" w14:textId="77777777" w:rsidR="00137D68" w:rsidRPr="00950C42" w:rsidRDefault="00137D68" w:rsidP="0061336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58D0FF7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444" w:type="dxa"/>
            <w:vAlign w:val="center"/>
          </w:tcPr>
          <w:p w14:paraId="64E5578A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D5C24C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汇款</w:t>
            </w:r>
            <w:r w:rsidR="00545D88">
              <w:rPr>
                <w:rFonts w:ascii="宋体" w:hAnsi="宋体" w:hint="eastAsia"/>
                <w:sz w:val="18"/>
                <w:szCs w:val="18"/>
              </w:rPr>
              <w:t>日期/</w:t>
            </w:r>
            <w:r>
              <w:rPr>
                <w:rFonts w:ascii="宋体" w:hAnsi="宋体" w:hint="eastAsia"/>
                <w:sz w:val="18"/>
                <w:szCs w:val="18"/>
              </w:rPr>
              <w:t>单号</w:t>
            </w:r>
          </w:p>
        </w:tc>
        <w:tc>
          <w:tcPr>
            <w:tcW w:w="1692" w:type="dxa"/>
            <w:vAlign w:val="center"/>
          </w:tcPr>
          <w:p w14:paraId="62FB7906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7D68" w:rsidRPr="001E20E7" w14:paraId="08421911" w14:textId="77777777" w:rsidTr="00545D88">
        <w:trPr>
          <w:trHeight w:val="443"/>
          <w:jc w:val="center"/>
        </w:trPr>
        <w:tc>
          <w:tcPr>
            <w:tcW w:w="1774" w:type="dxa"/>
            <w:vAlign w:val="center"/>
          </w:tcPr>
          <w:p w14:paraId="22AEF75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收货地址</w:t>
            </w:r>
          </w:p>
        </w:tc>
        <w:tc>
          <w:tcPr>
            <w:tcW w:w="5209" w:type="dxa"/>
            <w:gridSpan w:val="3"/>
            <w:vAlign w:val="center"/>
          </w:tcPr>
          <w:p w14:paraId="2D533BD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D2B7747" w14:textId="77777777" w:rsidR="00137D68" w:rsidRPr="00950C42" w:rsidRDefault="00545D88" w:rsidP="00545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1692" w:type="dxa"/>
            <w:vAlign w:val="center"/>
          </w:tcPr>
          <w:p w14:paraId="378BC64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AC8460A" w14:textId="77777777" w:rsidR="00137D68" w:rsidRDefault="00137D68" w:rsidP="00137D68">
      <w:pPr>
        <w:adjustRightInd w:val="0"/>
        <w:snapToGrid w:val="0"/>
        <w:spacing w:line="360" w:lineRule="auto"/>
        <w:rPr>
          <w:rFonts w:eastAsia="黑体"/>
          <w:b/>
          <w:bCs/>
          <w:sz w:val="32"/>
          <w:szCs w:val="32"/>
        </w:rPr>
      </w:pPr>
    </w:p>
    <w:tbl>
      <w:tblPr>
        <w:tblW w:w="10557" w:type="dxa"/>
        <w:jc w:val="center"/>
        <w:tblLook w:val="04A0" w:firstRow="1" w:lastRow="0" w:firstColumn="1" w:lastColumn="0" w:noHBand="0" w:noVBand="1"/>
      </w:tblPr>
      <w:tblGrid>
        <w:gridCol w:w="436"/>
        <w:gridCol w:w="6075"/>
        <w:gridCol w:w="1018"/>
        <w:gridCol w:w="1110"/>
        <w:gridCol w:w="1069"/>
        <w:gridCol w:w="849"/>
      </w:tblGrid>
      <w:tr w:rsidR="00257E93" w:rsidRPr="00257E93" w14:paraId="7F94A663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33D590" w14:textId="4867794F" w:rsidR="00257E93" w:rsidRPr="00257E93" w:rsidRDefault="00137D68" w:rsidP="00137D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定额书籍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（开具增值税</w:t>
            </w:r>
            <w:r w:rsidR="00ED74E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普通发票,请选择邮寄方式）</w:t>
            </w:r>
          </w:p>
        </w:tc>
      </w:tr>
      <w:tr w:rsidR="00257E93" w:rsidRPr="00257E93" w14:paraId="27BA223E" w14:textId="77777777" w:rsidTr="007A1EE7">
        <w:trPr>
          <w:trHeight w:val="48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332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91F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书目明细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0CD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  价</w:t>
            </w:r>
          </w:p>
          <w:p w14:paraId="0F4D4997" w14:textId="77777777" w:rsidR="00257E93" w:rsidRPr="00257E93" w:rsidRDefault="00257E93" w:rsidP="00257E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（元/套）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36A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订购数量（</w:t>
            </w:r>
            <w:r w:rsidR="008D751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册/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套）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DC5" w14:textId="77777777" w:rsidR="00257E93" w:rsidRPr="00257E93" w:rsidRDefault="008D7514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  <w:p w14:paraId="1F0F4441" w14:textId="77777777" w:rsidR="00257E93" w:rsidRPr="00257E93" w:rsidRDefault="00257E93" w:rsidP="00257E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2C6CDF" w:rsidRPr="00257E93" w14:paraId="1F01D1A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9F1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EF17" w14:textId="25722BE8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《水运建设工程概算预算编制规定》</w:t>
            </w:r>
            <w:r w:rsidR="00BB64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B64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（JTS/T 116—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558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F74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0DB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6CDF" w:rsidRPr="00257E93" w14:paraId="7261B038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637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393" w14:textId="77777777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《水运工程混凝土和砂浆材料用量定额》（JTS/T 277—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ED7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009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29F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6CDF" w:rsidRPr="00257E93" w14:paraId="408624D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8F8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E90D" w14:textId="77777777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《水运工程定额材料基价单价》（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2019年版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216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214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C2C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7514" w:rsidRPr="00257E93" w14:paraId="425A2F8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8D7" w14:textId="77777777" w:rsidR="008D7514" w:rsidRPr="00BB64DF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BAA" w14:textId="522080D7" w:rsidR="008D7514" w:rsidRPr="00257E93" w:rsidRDefault="008D7514" w:rsidP="008D75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水运工程建设项目投资估算编制规定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 w:rsidR="00BB64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BB64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（JTS 115-2014）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078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88E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276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7514" w:rsidRPr="00257E93" w14:paraId="5DB8D65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550" w14:textId="77777777" w:rsidR="008D7514" w:rsidRPr="00BB64DF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94B" w14:textId="1FEC7A5C" w:rsidR="008D7514" w:rsidRPr="00257E93" w:rsidRDefault="008D7514" w:rsidP="008D75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沿海港口建设工程投资估算指标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 w:rsidR="00BB64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（JTS/T 272-1-2014）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3CF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120/册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391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392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1F45" w:rsidRPr="00257E93" w14:paraId="25535CC6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A69" w14:textId="0A1AD334" w:rsidR="00261F45" w:rsidRPr="00BB64DF" w:rsidRDefault="00261F45" w:rsidP="005E243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2C6" w14:textId="3520645A" w:rsidR="00261F45" w:rsidRDefault="00261F45" w:rsidP="008D7514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《水运工程工程量清单计价规范》</w:t>
            </w:r>
            <w:r w:rsidRPr="00261F4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61F45">
              <w:rPr>
                <w:rFonts w:ascii="宋体" w:hAnsi="宋体" w:cs="宋体"/>
                <w:color w:val="000000"/>
                <w:kern w:val="0"/>
                <w:szCs w:val="21"/>
              </w:rPr>
              <w:t>JTS/T 271—2020</w:t>
            </w: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FDAC" w14:textId="227584DF" w:rsidR="00261F45" w:rsidRPr="00257E93" w:rsidRDefault="00261F45" w:rsidP="005E243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7DDC" w14:textId="77777777" w:rsidR="00261F45" w:rsidRPr="00257E93" w:rsidRDefault="00261F45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A9D" w14:textId="77777777" w:rsidR="00261F45" w:rsidRPr="00257E93" w:rsidRDefault="00261F45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6703C27" w14:textId="77777777" w:rsidTr="00BD438D">
        <w:trPr>
          <w:trHeight w:val="22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31B" w14:textId="243D0E29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CFAF" w14:textId="77777777" w:rsidR="00BB64DF" w:rsidRPr="002C6CDF" w:rsidRDefault="00BB64DF" w:rsidP="00BB64DF">
            <w:pPr>
              <w:widowControl/>
              <w:ind w:firstLineChars="50" w:firstLine="11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内河定额（2019版）</w:t>
            </w:r>
          </w:p>
          <w:p w14:paraId="5F155459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《内河航运水工建筑工程定额》（JTS/T 275-1—2019）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A33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元/套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7A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B4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D65E1F5" w14:textId="77777777" w:rsidTr="00BD438D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0F9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21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《内河航运工程船舶机械艘（台）班费用定额》（JTS/T 275-2—2019）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E27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7C8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FA4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1094E2" w14:textId="77777777" w:rsidTr="002406E5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382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AF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《内河航运设备安装工程定额》（JTS/T 275-3—2019）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E8E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4D7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B20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2D7145DD" w14:textId="77777777" w:rsidTr="002406E5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D07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0B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《内河航运工程参考定额》（JTS/T 275-4—2019）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92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D8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59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AEBDC0B" w14:textId="77777777" w:rsidTr="00BA6C7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5DD" w14:textId="3A62B4FB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389" w14:textId="77777777" w:rsidR="00BB64DF" w:rsidRPr="002C6CDF" w:rsidRDefault="00BB64DF" w:rsidP="00BB64DF">
            <w:pPr>
              <w:widowControl/>
              <w:ind w:firstLineChars="49" w:firstLine="108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沿海定额（2019版）</w:t>
            </w:r>
          </w:p>
          <w:p w14:paraId="686A092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《沿海港口水工建筑工程定额》（JTS/T 276-1—2019）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4FC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360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5E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CE1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AD1D78D" w14:textId="77777777" w:rsidTr="00BA6C7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6B4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FA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《沿海港口工程船舶机械艘（台）班费用定额》（JTS/T 276-2—2019）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00C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42E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EEB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CF3E905" w14:textId="77777777" w:rsidTr="00BA6C7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68A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1F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《沿海港口工程参考定额》（JTS/T 276-3—2019）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E7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0E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1E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04A1E1B" w14:textId="77777777" w:rsidTr="00947DD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98F" w14:textId="7B2B7576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646" w14:textId="77777777" w:rsidR="00BB64DF" w:rsidRPr="002C6CDF" w:rsidRDefault="00BB64DF" w:rsidP="00BB64DF">
            <w:pPr>
              <w:widowControl/>
              <w:ind w:firstLineChars="49" w:firstLine="108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疏浚定额（2019版）</w:t>
            </w:r>
          </w:p>
          <w:p w14:paraId="18D54588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《疏浚工程预算定额》（JTS/T 278-1—2019）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DAD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元/套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35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9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C25158C" w14:textId="77777777" w:rsidTr="00947DD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896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D8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《疏浚工程船舶艘班费用定额》（JTS/T 278-2—2019）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B6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6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28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6C34C04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30A" w14:textId="7905C1A8" w:rsidR="00BB64DF" w:rsidRPr="00BB64DF" w:rsidRDefault="00261F45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5E7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内河定额（2014版）：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EA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446元/套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D9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FF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4C4E76C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1043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03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内河航运建设工程概算预算编制规定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E6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29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19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8EDB832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0FF2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E7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内河航运水工建筑工程定额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64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32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04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FC51613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64C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D2D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内河航运设备安装工程定额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B97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44A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18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5377525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9551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A0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内河航运工程船舶机械艘（台班）费用定额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341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751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2C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918D6B0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245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52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水运工程混凝土和砂浆材料用量定额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1E8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1B7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E28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DD023B4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E24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CD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内河航运工程参考定额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B0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5C3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B64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1E9F3B6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CAB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284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内河航运建设工程定额人工材料基价单价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C5F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520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01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A983AB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BDF" w14:textId="67FCA206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9D1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沿海定额（2004版）：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C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240元/套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86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D1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795CD15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2652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A2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沿海港口建设工程概算预算编制规定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ED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0A3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E5B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7E7F053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C4A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EA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D38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04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D87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93697E0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3D8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A54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沿海港口装卸机械设备安装工程定额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8F9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238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75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9C295BA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4756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BB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沿海港口水工建筑及装卸机械设备安装工程船舶机械艘（台）班费用定额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D7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259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CB0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E2DEE88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AD4D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DAD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水运工程混凝土和砂浆材料用量定额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C2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ED9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949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1B1E69C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F85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B4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沿海港口水工建筑工程参考定额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62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BB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3D3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65B492FD" w14:textId="77777777" w:rsidTr="00A21CD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5AB" w14:textId="021F70DF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76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远海定额（2018版）：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BA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270元/套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FB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DF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2EC2CC0C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DCBC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68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远海区域水运建设工程概算预算编制规定</w:t>
            </w:r>
            <w:r w:rsidRPr="00257E93">
              <w:rPr>
                <w:color w:val="000000"/>
                <w:kern w:val="0"/>
                <w:szCs w:val="21"/>
              </w:rPr>
              <w:t>(15114.2855)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92C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8E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CA4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421C369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730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33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远海区域水工建筑工程定额</w:t>
            </w:r>
            <w:r w:rsidRPr="00257E93">
              <w:rPr>
                <w:color w:val="000000"/>
                <w:kern w:val="0"/>
                <w:szCs w:val="21"/>
              </w:rPr>
              <w:t>(15114.2856)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FF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7CB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C6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2A7C64F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6EB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2EA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远海区域水工建筑工程船舶机械艘（台）班费用定额</w:t>
            </w:r>
            <w:r w:rsidRPr="00257E93">
              <w:rPr>
                <w:color w:val="000000"/>
                <w:kern w:val="0"/>
                <w:szCs w:val="21"/>
              </w:rPr>
              <w:t>(15114.2857)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0A6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D54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20C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30383B5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AD00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CD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远海区域水工建筑工程参考定额</w:t>
            </w:r>
            <w:r w:rsidRPr="00257E93">
              <w:rPr>
                <w:color w:val="000000"/>
                <w:kern w:val="0"/>
                <w:szCs w:val="21"/>
              </w:rPr>
              <w:t>(15114.2858)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E1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9B6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19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0676E988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8189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2E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远海区域水工建筑工程定额人工材料基价单价</w:t>
            </w:r>
            <w:r w:rsidRPr="00257E93">
              <w:rPr>
                <w:color w:val="000000"/>
                <w:kern w:val="0"/>
                <w:szCs w:val="21"/>
              </w:rPr>
              <w:t xml:space="preserve"> (15114.2859)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283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D5D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69A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02640BF1" w14:textId="77777777" w:rsidTr="007A1EE7">
        <w:trPr>
          <w:trHeight w:val="47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697" w14:textId="40F042E6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500" w14:textId="77777777" w:rsidR="00BB64DF" w:rsidRPr="006D6E34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6E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航道养护定额（2</w:t>
            </w:r>
            <w:r w:rsidRPr="006D6E3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019</w:t>
            </w:r>
            <w:r w:rsidRPr="006D6E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版）</w:t>
            </w:r>
          </w:p>
          <w:p w14:paraId="5C6EE361" w14:textId="77777777" w:rsidR="00BB64DF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航道养护工程预算编制规定</w:t>
            </w:r>
          </w:p>
          <w:p w14:paraId="2F9C1CBB" w14:textId="77777777" w:rsidR="00BB64DF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航道养护船舶、机械、仪器艘（台）班费用定额</w:t>
            </w:r>
          </w:p>
          <w:p w14:paraId="236E1758" w14:textId="58773143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航道养护预算定额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171" w14:textId="7F8B6AFD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40/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7EB" w14:textId="77777777" w:rsidR="00BB64DF" w:rsidRPr="006B344E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A0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95A688D" w14:textId="77777777" w:rsidTr="007A1EE7">
        <w:trPr>
          <w:trHeight w:val="47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80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C55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邮寄费  □顺丰到付  □顺丰快递50元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□普通快递30元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6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30/50/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357" w14:textId="77777777" w:rsidR="00BB64DF" w:rsidRPr="006B344E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3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订购数量*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每套</w:t>
            </w:r>
            <w:r w:rsidRPr="006B3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E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A07035A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C8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定额书籍订购小计（元）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56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1F0AC4B2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183DE1" w14:textId="77777777" w:rsidR="00BB64DF" w:rsidRPr="00257E93" w:rsidRDefault="00BB64DF" w:rsidP="00BB64DF">
            <w:pPr>
              <w:widowControl/>
              <w:ind w:firstLineChars="1932" w:firstLine="407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水运工程计价软件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（开具增值税专用发票）</w:t>
            </w:r>
          </w:p>
        </w:tc>
      </w:tr>
      <w:tr w:rsidR="00BB64DF" w:rsidRPr="00257E93" w14:paraId="608E2651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FF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加密锁编号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软件使用人及联系方式（售后用）：</w:t>
            </w:r>
          </w:p>
        </w:tc>
      </w:tr>
      <w:tr w:rsidR="00BB64DF" w:rsidRPr="00257E93" w14:paraId="23A82A36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BD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05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86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58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订购数量（个）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82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  额</w:t>
            </w:r>
          </w:p>
        </w:tc>
      </w:tr>
      <w:tr w:rsidR="00BB64DF" w:rsidRPr="00257E93" w14:paraId="6C0E8ACA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32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3D5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89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（元/个）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58A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DC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BB64DF" w:rsidRPr="00257E93" w14:paraId="08EA5EF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CF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99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内河航运建设工程概预算模块（2019定额版）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30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EA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3F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91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4EE82A5B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EF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EE9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20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6A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3B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C8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4406B78B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C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B2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内河航运设备安装工程计价模块（2019定额版）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4F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A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A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2F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7A71513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99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F51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25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FB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C6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F4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7CB8DC0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19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21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内河航运工程量清单计价模块（2019定额版）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79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19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A8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31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1BC1EC1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91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58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80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FD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EC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48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0FBA42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3C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83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沿海港口建设工程概预算模块（2019定额版）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CB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7D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43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23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6CDB7DE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BB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F6A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D0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45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8D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8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4C90F6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59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19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沿海港口工程量清单计价模块（2019定额版）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60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F1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42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BA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01F37BD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5D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23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4F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76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5C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C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4E86E26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D7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80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疏浚工程概预算模块（2019新定额版）送疏浚清单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85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AB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12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5F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A997A99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6B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FD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92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95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24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CC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174AE764" w14:textId="77777777" w:rsidTr="00960F7E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F8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FC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2018远海区域水工建设工程概预算模块（不含疏浚工程）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4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5000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68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1B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CCB0ED" w14:textId="77777777" w:rsidTr="00554033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15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B9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2014远海区域参考工程概预算模块（不含疏浚工程）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FB5" w14:textId="6097F7FF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E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3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62CFDC26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13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C2B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 水运工程测量概预算软件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17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A3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3D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1155A128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5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499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2014内河航运建设工程概预算模块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7A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F2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17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3E1E57A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FF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FB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2014内河航运设备安装工程计价模块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00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94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D2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29705C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17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E9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2014内河航运工程量清单计价模块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00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AD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DB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286815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C5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15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2004沿海港口建设工程概预算模块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C8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0B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A2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8DAB522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70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862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2004沿海港口工程量清单计价模块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F5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15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6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F94338A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49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53E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1997疏浚工程概预算模块（赠送疏浚清单计价模块）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7F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0D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22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1361CE1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90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6C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水运工程定额编制管理软件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0B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9B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24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917D2D6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37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水工软件订购小计（元）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9E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0A1B26F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200444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订单合计金额（元）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F47CD7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6472E42" w14:textId="77777777" w:rsidR="00716A85" w:rsidRPr="007B2DF4" w:rsidRDefault="00716A85" w:rsidP="00137D68">
      <w:pPr>
        <w:spacing w:line="360" w:lineRule="auto"/>
        <w:rPr>
          <w:rFonts w:ascii="宋体" w:hAnsi="宋体"/>
          <w:sz w:val="24"/>
          <w:szCs w:val="24"/>
        </w:rPr>
      </w:pPr>
    </w:p>
    <w:p w14:paraId="63C65CF6" w14:textId="77777777" w:rsidR="00716A85" w:rsidRPr="00A43E98" w:rsidRDefault="00716A85" w:rsidP="00716A8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43E98">
        <w:rPr>
          <w:rFonts w:ascii="宋体" w:hAnsi="宋体" w:hint="eastAsia"/>
          <w:b/>
          <w:sz w:val="24"/>
          <w:szCs w:val="24"/>
        </w:rPr>
        <w:t>推荐</w:t>
      </w:r>
      <w:r>
        <w:rPr>
          <w:rFonts w:ascii="宋体" w:hAnsi="宋体" w:hint="eastAsia"/>
          <w:b/>
          <w:sz w:val="24"/>
          <w:szCs w:val="24"/>
        </w:rPr>
        <w:t>扫描下图</w:t>
      </w:r>
      <w:r w:rsidRPr="00A43E98">
        <w:rPr>
          <w:rFonts w:ascii="宋体" w:hAnsi="宋体" w:hint="eastAsia"/>
          <w:b/>
          <w:sz w:val="24"/>
          <w:szCs w:val="24"/>
        </w:rPr>
        <w:t>二维码关注官微，第一时间了解行业</w:t>
      </w:r>
      <w:r>
        <w:rPr>
          <w:rFonts w:ascii="宋体" w:hAnsi="宋体" w:hint="eastAsia"/>
          <w:b/>
          <w:sz w:val="24"/>
          <w:szCs w:val="24"/>
        </w:rPr>
        <w:t>各类</w:t>
      </w:r>
      <w:r w:rsidRPr="00A43E98">
        <w:rPr>
          <w:rFonts w:ascii="宋体" w:hAnsi="宋体" w:hint="eastAsia"/>
          <w:b/>
          <w:sz w:val="24"/>
          <w:szCs w:val="24"/>
        </w:rPr>
        <w:t>动态。</w:t>
      </w:r>
    </w:p>
    <w:p w14:paraId="4BE9320B" w14:textId="77777777" w:rsidR="00716A85" w:rsidRPr="00E56C8F" w:rsidRDefault="00716A85" w:rsidP="00716A85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 w:rsidRPr="0089650E">
        <w:rPr>
          <w:rFonts w:ascii="宋体" w:hAnsi="宋体"/>
          <w:noProof/>
          <w:sz w:val="24"/>
          <w:szCs w:val="24"/>
        </w:rPr>
        <w:drawing>
          <wp:inline distT="0" distB="0" distL="0" distR="0" wp14:anchorId="0DE3C7A5" wp14:editId="766EC441">
            <wp:extent cx="2000250" cy="2000250"/>
            <wp:effectExtent l="19050" t="0" r="0" b="0"/>
            <wp:docPr id="3" name="图片 1" descr="公司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公司微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1A052" w14:textId="77777777" w:rsidR="00716A85" w:rsidRDefault="00716A85" w:rsidP="00716A8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</w:t>
      </w:r>
      <w:r w:rsidRPr="00424465">
        <w:rPr>
          <w:rFonts w:ascii="宋体" w:hAnsi="宋体" w:hint="eastAsia"/>
          <w:sz w:val="24"/>
          <w:szCs w:val="24"/>
        </w:rPr>
        <w:t>地址：天津市河西区</w:t>
      </w:r>
      <w:r>
        <w:rPr>
          <w:rFonts w:ascii="宋体" w:hAnsi="宋体" w:hint="eastAsia"/>
          <w:sz w:val="24"/>
          <w:szCs w:val="24"/>
        </w:rPr>
        <w:t>南京路和马场道交口天津国贸中心C座1907</w:t>
      </w:r>
      <w:r w:rsidRPr="00424465">
        <w:rPr>
          <w:rFonts w:ascii="宋体" w:hAnsi="宋体" w:hint="eastAsia"/>
          <w:sz w:val="24"/>
          <w:szCs w:val="24"/>
        </w:rPr>
        <w:t>；</w:t>
      </w:r>
    </w:p>
    <w:p w14:paraId="26E038D7" w14:textId="31503022" w:rsidR="002C6CDF" w:rsidRDefault="00716A85" w:rsidP="002C6CD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24465">
        <w:rPr>
          <w:rFonts w:ascii="宋体" w:hAnsi="宋体" w:hint="eastAsia"/>
          <w:sz w:val="24"/>
          <w:szCs w:val="24"/>
        </w:rPr>
        <w:t>联系人：</w:t>
      </w:r>
      <w:r w:rsidR="002C6CDF">
        <w:rPr>
          <w:rFonts w:ascii="宋体" w:hAnsi="宋体" w:hint="eastAsia"/>
          <w:sz w:val="24"/>
          <w:szCs w:val="24"/>
        </w:rPr>
        <w:t>张月振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24465">
        <w:rPr>
          <w:rFonts w:ascii="宋体" w:hAnsi="宋体" w:hint="eastAsia"/>
          <w:sz w:val="24"/>
          <w:szCs w:val="24"/>
        </w:rPr>
        <w:t xml:space="preserve"> 联系电话：022-</w:t>
      </w:r>
      <w:r>
        <w:rPr>
          <w:rFonts w:ascii="宋体" w:hAnsi="宋体" w:hint="eastAsia"/>
          <w:sz w:val="24"/>
          <w:szCs w:val="24"/>
        </w:rPr>
        <w:t>58535043</w:t>
      </w:r>
      <w:r w:rsidR="002C6CD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客服</w:t>
      </w:r>
      <w:r w:rsidRPr="00424465">
        <w:rPr>
          <w:rFonts w:ascii="宋体" w:hAnsi="宋体" w:hint="eastAsia"/>
          <w:sz w:val="24"/>
          <w:szCs w:val="24"/>
        </w:rPr>
        <w:t>邮箱：</w:t>
      </w:r>
      <w:r w:rsidR="00A112AA">
        <w:rPr>
          <w:rFonts w:ascii="宋体" w:hAnsi="宋体" w:hint="eastAsia"/>
          <w:sz w:val="24"/>
          <w:szCs w:val="24"/>
        </w:rPr>
        <w:t>jt</w:t>
      </w:r>
      <w:r w:rsidR="00A112AA">
        <w:rPr>
          <w:rFonts w:ascii="宋体" w:hAnsi="宋体"/>
          <w:sz w:val="24"/>
          <w:szCs w:val="24"/>
        </w:rPr>
        <w:t>syzj@163.com</w:t>
      </w:r>
      <w:r>
        <w:rPr>
          <w:rFonts w:ascii="宋体" w:hAnsi="宋体" w:hint="eastAsia"/>
          <w:sz w:val="24"/>
          <w:szCs w:val="24"/>
        </w:rPr>
        <w:t xml:space="preserve">  </w:t>
      </w:r>
    </w:p>
    <w:p w14:paraId="02F15BC9" w14:textId="77777777" w:rsidR="00716A85" w:rsidRPr="00137D68" w:rsidRDefault="00716A85" w:rsidP="002C6CD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客服QQ：</w:t>
      </w:r>
      <w:r w:rsidRPr="004718B3">
        <w:rPr>
          <w:rFonts w:ascii="宋体" w:hAnsi="宋体"/>
          <w:sz w:val="24"/>
          <w:szCs w:val="24"/>
        </w:rPr>
        <w:t>3348079299</w:t>
      </w:r>
      <w:r w:rsidR="002C6CDF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客服论坛：</w:t>
      </w:r>
      <w:r w:rsidRPr="00E56C8F">
        <w:rPr>
          <w:rFonts w:ascii="宋体" w:hAnsi="宋体"/>
          <w:sz w:val="24"/>
          <w:szCs w:val="24"/>
        </w:rPr>
        <w:t>228971279</w:t>
      </w:r>
      <w:r>
        <w:rPr>
          <w:rFonts w:ascii="宋体" w:hAnsi="宋体" w:hint="eastAsia"/>
          <w:sz w:val="24"/>
          <w:szCs w:val="24"/>
        </w:rPr>
        <w:t>（QQ群）</w:t>
      </w:r>
    </w:p>
    <w:p w14:paraId="005AF308" w14:textId="77777777" w:rsidR="00716A85" w:rsidRDefault="00716A85" w:rsidP="00716A85">
      <w:pPr>
        <w:rPr>
          <w:b/>
        </w:rPr>
      </w:pPr>
      <w:r>
        <w:rPr>
          <w:rFonts w:hint="eastAsia"/>
          <w:b/>
        </w:rPr>
        <w:t>订购说明</w:t>
      </w:r>
      <w:r w:rsidRPr="00C71E49">
        <w:rPr>
          <w:rFonts w:hint="eastAsia"/>
          <w:b/>
        </w:rPr>
        <w:t>：</w:t>
      </w:r>
    </w:p>
    <w:p w14:paraId="3C2A388D" w14:textId="551EACA7" w:rsidR="00716A85" w:rsidRDefault="00716A85" w:rsidP="00716A85"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</w:rPr>
        <w:t>需开具发票的客户，</w:t>
      </w:r>
      <w:r w:rsidRPr="004C195A">
        <w:rPr>
          <w:rFonts w:hint="eastAsia"/>
        </w:rPr>
        <w:t>订单须</w:t>
      </w:r>
      <w:r w:rsidRPr="00C71E49">
        <w:rPr>
          <w:rFonts w:hint="eastAsia"/>
          <w:b/>
          <w:color w:val="FF0000"/>
          <w:highlight w:val="yellow"/>
        </w:rPr>
        <w:t>填写完整</w:t>
      </w:r>
      <w:r>
        <w:rPr>
          <w:rFonts w:hint="eastAsia"/>
        </w:rPr>
        <w:t>，并将填写的《征订单》</w:t>
      </w:r>
      <w:r>
        <w:rPr>
          <w:rFonts w:hint="eastAsia"/>
        </w:rPr>
        <w:t>Word</w:t>
      </w:r>
      <w:r>
        <w:rPr>
          <w:rFonts w:hint="eastAsia"/>
        </w:rPr>
        <w:t>电子版发送至客服邮箱（</w:t>
      </w:r>
      <w:r w:rsidR="00A112AA">
        <w:rPr>
          <w:rFonts w:ascii="宋体" w:hAnsi="宋体" w:hint="eastAsia"/>
          <w:sz w:val="24"/>
          <w:szCs w:val="24"/>
        </w:rPr>
        <w:t>jt</w:t>
      </w:r>
      <w:r w:rsidR="00A112AA">
        <w:rPr>
          <w:rFonts w:ascii="宋体" w:hAnsi="宋体"/>
          <w:sz w:val="24"/>
          <w:szCs w:val="24"/>
        </w:rPr>
        <w:t>syzj@163.com</w:t>
      </w:r>
      <w:r>
        <w:rPr>
          <w:rFonts w:hint="eastAsia"/>
        </w:rPr>
        <w:t>）即可，无需转为</w:t>
      </w:r>
      <w:r>
        <w:rPr>
          <w:rFonts w:hint="eastAsia"/>
        </w:rPr>
        <w:t>PDF</w:t>
      </w:r>
      <w:r>
        <w:rPr>
          <w:rFonts w:hint="eastAsia"/>
        </w:rPr>
        <w:t>文件或邮寄及传真纸质版订单，汇款到账后开具发票并和订购产品一起邮寄至收件地址，如有问题请致电</w:t>
      </w:r>
      <w:r>
        <w:rPr>
          <w:rFonts w:hint="eastAsia"/>
        </w:rPr>
        <w:t>022-58535043</w:t>
      </w:r>
      <w:r>
        <w:rPr>
          <w:rFonts w:hint="eastAsia"/>
        </w:rPr>
        <w:t>。</w:t>
      </w:r>
    </w:p>
    <w:p w14:paraId="3AC83E00" w14:textId="77777777" w:rsidR="00716A85" w:rsidRDefault="00716A85" w:rsidP="00716A85">
      <w:r w:rsidRPr="001457D5">
        <w:rPr>
          <w:rFonts w:hint="eastAsia"/>
          <w:b/>
        </w:rPr>
        <w:lastRenderedPageBreak/>
        <w:t>2</w:t>
      </w:r>
      <w:r w:rsidRPr="001457D5">
        <w:rPr>
          <w:rFonts w:hint="eastAsia"/>
          <w:b/>
        </w:rPr>
        <w:t>、</w:t>
      </w:r>
      <w:r>
        <w:rPr>
          <w:rFonts w:hint="eastAsia"/>
        </w:rPr>
        <w:t>个人银行账户及微信、支付宝均支持对公转账，具体操作等同于个人汇款业务，输入收款人（即公司名称）和银行账号即可，请备注订购公司简称以便于财务核对及开具发票。</w:t>
      </w:r>
    </w:p>
    <w:p w14:paraId="17E6D771" w14:textId="4111CEC6" w:rsidR="00D33B60" w:rsidRPr="00716A85" w:rsidRDefault="00716A85">
      <w:r>
        <w:rPr>
          <w:rFonts w:hint="eastAsia"/>
        </w:rPr>
        <w:t>3</w:t>
      </w:r>
      <w:r>
        <w:rPr>
          <w:rFonts w:hint="eastAsia"/>
        </w:rPr>
        <w:t>、普通快递的费用为</w:t>
      </w:r>
      <w:r>
        <w:rPr>
          <w:rFonts w:hint="eastAsia"/>
        </w:rPr>
        <w:t>30</w:t>
      </w:r>
      <w:r>
        <w:rPr>
          <w:rFonts w:hint="eastAsia"/>
        </w:rPr>
        <w:t>元</w:t>
      </w:r>
      <w:r w:rsidRPr="004718B3">
        <w:rPr>
          <w:rFonts w:hint="eastAsia"/>
          <w:b/>
        </w:rPr>
        <w:t>每套</w:t>
      </w:r>
      <w:r>
        <w:rPr>
          <w:rFonts w:hint="eastAsia"/>
        </w:rPr>
        <w:t>定额，顺丰快递为</w:t>
      </w:r>
      <w:r>
        <w:rPr>
          <w:rFonts w:hint="eastAsia"/>
        </w:rPr>
        <w:t>50</w:t>
      </w:r>
      <w:r>
        <w:rPr>
          <w:rFonts w:hint="eastAsia"/>
        </w:rPr>
        <w:t>元</w:t>
      </w:r>
      <w:r w:rsidRPr="004718B3">
        <w:rPr>
          <w:rFonts w:hint="eastAsia"/>
          <w:b/>
        </w:rPr>
        <w:t>每套</w:t>
      </w:r>
      <w:r>
        <w:rPr>
          <w:rFonts w:hint="eastAsia"/>
        </w:rPr>
        <w:t>定额，并非整张订单全部邮费为</w:t>
      </w:r>
      <w:r>
        <w:rPr>
          <w:rFonts w:hint="eastAsia"/>
        </w:rPr>
        <w:t>30</w:t>
      </w:r>
      <w:r>
        <w:rPr>
          <w:rFonts w:hint="eastAsia"/>
        </w:rPr>
        <w:t>或</w:t>
      </w:r>
      <w:r>
        <w:rPr>
          <w:rFonts w:hint="eastAsia"/>
        </w:rPr>
        <w:t>50</w:t>
      </w:r>
      <w:r>
        <w:rPr>
          <w:rFonts w:hint="eastAsia"/>
        </w:rPr>
        <w:t>元，请根据您订购定额的实际数量进行叠加，</w:t>
      </w:r>
      <w:r w:rsidRPr="0078423E">
        <w:rPr>
          <w:rFonts w:ascii="宋体" w:hAnsi="宋体" w:hint="eastAsia"/>
          <w:b/>
          <w:color w:val="FF0000"/>
          <w:szCs w:val="21"/>
          <w:highlight w:val="yellow"/>
        </w:rPr>
        <w:t>如订购</w:t>
      </w:r>
      <w:r w:rsidR="008D7514" w:rsidRPr="0078423E">
        <w:rPr>
          <w:rFonts w:ascii="宋体" w:hAnsi="宋体" w:hint="eastAsia"/>
          <w:b/>
          <w:color w:val="FF0000"/>
          <w:szCs w:val="21"/>
          <w:highlight w:val="yellow"/>
        </w:rPr>
        <w:t>多</w:t>
      </w:r>
      <w:r w:rsidRPr="0078423E">
        <w:rPr>
          <w:rFonts w:ascii="宋体" w:hAnsi="宋体" w:hint="eastAsia"/>
          <w:b/>
          <w:color w:val="FF0000"/>
          <w:szCs w:val="21"/>
          <w:highlight w:val="yellow"/>
        </w:rPr>
        <w:t>套定额</w:t>
      </w:r>
      <w:r>
        <w:rPr>
          <w:rFonts w:ascii="宋体" w:hAnsi="宋体" w:hint="eastAsia"/>
          <w:szCs w:val="21"/>
        </w:rPr>
        <w:t>，具体邮费请与客服联系。</w:t>
      </w:r>
    </w:p>
    <w:sectPr w:rsidR="00D33B60" w:rsidRPr="00716A85" w:rsidSect="009E179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CD00" w14:textId="77777777" w:rsidR="000B3053" w:rsidRDefault="000B3053" w:rsidP="00CB3284">
      <w:r>
        <w:separator/>
      </w:r>
    </w:p>
  </w:endnote>
  <w:endnote w:type="continuationSeparator" w:id="0">
    <w:p w14:paraId="103B48DC" w14:textId="77777777" w:rsidR="000B3053" w:rsidRDefault="000B3053" w:rsidP="00CB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AE3B" w14:textId="77777777" w:rsidR="000B3053" w:rsidRDefault="000B3053" w:rsidP="00CB3284">
      <w:r>
        <w:separator/>
      </w:r>
    </w:p>
  </w:footnote>
  <w:footnote w:type="continuationSeparator" w:id="0">
    <w:p w14:paraId="13B3636F" w14:textId="77777777" w:rsidR="000B3053" w:rsidRDefault="000B3053" w:rsidP="00CB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1C09" w14:textId="77777777" w:rsidR="00CB3284" w:rsidRDefault="000E35C9" w:rsidP="000E35C9">
    <w:pPr>
      <w:pStyle w:val="a3"/>
      <w:ind w:firstLineChars="250" w:firstLine="375"/>
      <w:jc w:val="left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5D778B36" wp14:editId="4E248596">
          <wp:simplePos x="0" y="0"/>
          <wp:positionH relativeFrom="column">
            <wp:posOffset>-34925</wp:posOffset>
          </wp:positionH>
          <wp:positionV relativeFrom="paragraph">
            <wp:posOffset>-31750</wp:posOffset>
          </wp:positionV>
          <wp:extent cx="274955" cy="285750"/>
          <wp:effectExtent l="19050" t="0" r="0" b="0"/>
          <wp:wrapSquare wrapText="bothSides"/>
          <wp:docPr id="10" name="图片 10" descr="C:\Users\302\Desktop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302\Desktop\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3284" w:rsidRPr="00CB3284">
      <w:rPr>
        <w:rFonts w:hint="eastAsia"/>
        <w:sz w:val="15"/>
        <w:szCs w:val="15"/>
      </w:rPr>
      <w:t>天津海江工程技术咨询服务有限公司</w:t>
    </w:r>
  </w:p>
  <w:p w14:paraId="37536EB2" w14:textId="77777777" w:rsidR="00CB3284" w:rsidRPr="00CB3284" w:rsidRDefault="00CB3284" w:rsidP="00CB3284">
    <w:pPr>
      <w:pStyle w:val="a3"/>
      <w:ind w:firstLineChars="250" w:firstLine="375"/>
      <w:jc w:val="left"/>
      <w:rPr>
        <w:sz w:val="15"/>
        <w:szCs w:val="15"/>
      </w:rPr>
    </w:pPr>
    <w:r>
      <w:rPr>
        <w:rFonts w:hint="eastAsia"/>
        <w:sz w:val="15"/>
        <w:szCs w:val="15"/>
      </w:rPr>
      <w:t xml:space="preserve">Tian Jin Sea &amp; River </w:t>
    </w:r>
    <w:r w:rsidRPr="00CB3284">
      <w:rPr>
        <w:rFonts w:ascii="Arial" w:hAnsi="Arial" w:cs="Arial"/>
        <w:color w:val="333333"/>
        <w:sz w:val="15"/>
        <w:szCs w:val="15"/>
        <w:shd w:val="clear" w:color="auto" w:fill="FFFFFF"/>
      </w:rPr>
      <w:t>Engineering Consulting Services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84"/>
    <w:rsid w:val="00025177"/>
    <w:rsid w:val="0005361E"/>
    <w:rsid w:val="000B3053"/>
    <w:rsid w:val="000E35C9"/>
    <w:rsid w:val="001360A0"/>
    <w:rsid w:val="00137D68"/>
    <w:rsid w:val="00257E93"/>
    <w:rsid w:val="00261F45"/>
    <w:rsid w:val="00262ACD"/>
    <w:rsid w:val="00282BC7"/>
    <w:rsid w:val="002C6CDF"/>
    <w:rsid w:val="002E04D4"/>
    <w:rsid w:val="002E44BB"/>
    <w:rsid w:val="003158ED"/>
    <w:rsid w:val="003A60BA"/>
    <w:rsid w:val="003A661A"/>
    <w:rsid w:val="003E0EC9"/>
    <w:rsid w:val="003E3693"/>
    <w:rsid w:val="003E4A5C"/>
    <w:rsid w:val="00545D88"/>
    <w:rsid w:val="005A77B3"/>
    <w:rsid w:val="00646745"/>
    <w:rsid w:val="00687684"/>
    <w:rsid w:val="006B344E"/>
    <w:rsid w:val="006D30C3"/>
    <w:rsid w:val="006D6E34"/>
    <w:rsid w:val="00714C09"/>
    <w:rsid w:val="00716A85"/>
    <w:rsid w:val="00743236"/>
    <w:rsid w:val="0078423E"/>
    <w:rsid w:val="007A1EE7"/>
    <w:rsid w:val="007A254F"/>
    <w:rsid w:val="007A5953"/>
    <w:rsid w:val="007F6E91"/>
    <w:rsid w:val="00810E9F"/>
    <w:rsid w:val="00823C31"/>
    <w:rsid w:val="008240D8"/>
    <w:rsid w:val="008A4D55"/>
    <w:rsid w:val="008B74A3"/>
    <w:rsid w:val="008D7514"/>
    <w:rsid w:val="009829A6"/>
    <w:rsid w:val="009E179D"/>
    <w:rsid w:val="00A112AA"/>
    <w:rsid w:val="00A86B47"/>
    <w:rsid w:val="00AD6AC9"/>
    <w:rsid w:val="00B65E8B"/>
    <w:rsid w:val="00BB64DF"/>
    <w:rsid w:val="00BC13A0"/>
    <w:rsid w:val="00C0730C"/>
    <w:rsid w:val="00C10D28"/>
    <w:rsid w:val="00C111D5"/>
    <w:rsid w:val="00CB3284"/>
    <w:rsid w:val="00D945AC"/>
    <w:rsid w:val="00E15142"/>
    <w:rsid w:val="00E30D8C"/>
    <w:rsid w:val="00EB1254"/>
    <w:rsid w:val="00ED615D"/>
    <w:rsid w:val="00ED74EC"/>
    <w:rsid w:val="00F55D76"/>
    <w:rsid w:val="00F94DFB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EE8"/>
  <w15:docId w15:val="{1D3AE1F4-1CAE-4F5C-8F48-E3758E7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2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32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Chris</cp:lastModifiedBy>
  <cp:revision>4</cp:revision>
  <dcterms:created xsi:type="dcterms:W3CDTF">2022-03-08T03:00:00Z</dcterms:created>
  <dcterms:modified xsi:type="dcterms:W3CDTF">2022-04-01T01:06:00Z</dcterms:modified>
</cp:coreProperties>
</file>